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bookmarkStart w:id="0" w:name="_Hlk504334320"/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6209EFA9" w:rsidR="00325842" w:rsidRPr="00A82422" w:rsidRDefault="00255EE8" w:rsidP="00255EE8">
            <w:pPr>
              <w:ind w:firstLine="0"/>
              <w:rPr>
                <w:sz w:val="28"/>
                <w:szCs w:val="28"/>
              </w:rPr>
            </w:pPr>
            <w:proofErr w:type="spellStart"/>
            <w:r w:rsidRPr="00255EE8">
              <w:rPr>
                <w:sz w:val="28"/>
                <w:szCs w:val="28"/>
              </w:rPr>
              <w:t>Комбагир</w:t>
            </w:r>
            <w:proofErr w:type="spellEnd"/>
            <w:r w:rsidRPr="00255EE8">
              <w:rPr>
                <w:sz w:val="28"/>
                <w:szCs w:val="28"/>
              </w:rPr>
              <w:t xml:space="preserve"> Антонина Антоновна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4DC530A3" w:rsidR="00DE049A" w:rsidRPr="00730EE7" w:rsidRDefault="00255EE8" w:rsidP="007D2D02">
            <w:pPr>
              <w:ind w:firstLine="0"/>
              <w:rPr>
                <w:i/>
                <w:color w:val="FF0000"/>
                <w:szCs w:val="24"/>
              </w:rPr>
            </w:pPr>
            <w:r>
              <w:rPr>
                <w:i/>
                <w:color w:val="FF0000"/>
                <w:szCs w:val="24"/>
              </w:rPr>
              <w:t>10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7FC401E2" w:rsidR="00E052A4" w:rsidRPr="00255EE8" w:rsidRDefault="00255EE8" w:rsidP="00076B85">
            <w:pPr>
              <w:ind w:firstLine="0"/>
              <w:rPr>
                <w:sz w:val="28"/>
                <w:szCs w:val="28"/>
              </w:rPr>
            </w:pPr>
            <w:r w:rsidRPr="00255EE8">
              <w:rPr>
                <w:sz w:val="28"/>
                <w:szCs w:val="28"/>
              </w:rPr>
              <w:t>Как зависит сила трения воздуха и скорость падения парашюта от его площади?</w:t>
            </w:r>
          </w:p>
        </w:tc>
      </w:tr>
      <w:tr w:rsidR="00E7265E" w:rsidRPr="00730EE7" w14:paraId="1E34C610" w14:textId="77777777" w:rsidTr="00DE049A">
        <w:tc>
          <w:tcPr>
            <w:tcW w:w="2268" w:type="dxa"/>
            <w:vMerge w:val="restart"/>
            <w:vAlign w:val="center"/>
          </w:tcPr>
          <w:p w14:paraId="68226D0C" w14:textId="77777777" w:rsidR="00E7265E" w:rsidRPr="00730EE7" w:rsidRDefault="00E7265E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E7265E" w:rsidRPr="00D92CAC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B56A91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B56A91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E7265E" w:rsidRPr="00730EE7" w14:paraId="5EEFEEF2" w14:textId="77777777" w:rsidTr="00DE049A">
        <w:tc>
          <w:tcPr>
            <w:tcW w:w="2268" w:type="dxa"/>
            <w:vMerge/>
            <w:vAlign w:val="center"/>
          </w:tcPr>
          <w:p w14:paraId="699F0ABC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E7265E" w:rsidRPr="00D92CAC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D92CAC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92CAC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E7265E" w:rsidRPr="00730EE7" w14:paraId="2F9C1236" w14:textId="77777777" w:rsidTr="00E7265E">
        <w:trPr>
          <w:trHeight w:val="70"/>
        </w:trPr>
        <w:tc>
          <w:tcPr>
            <w:tcW w:w="2268" w:type="dxa"/>
            <w:vMerge/>
            <w:vAlign w:val="center"/>
          </w:tcPr>
          <w:p w14:paraId="35AE9960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E7265E" w:rsidRPr="003246C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B56A91">
              <w:rPr>
                <w:rFonts w:eastAsiaTheme="minorHAnsi"/>
                <w:b/>
                <w:color w:val="000000" w:themeColor="text1"/>
                <w:szCs w:val="24"/>
                <w:highlight w:val="yellow"/>
                <w:lang w:eastAsia="en-US"/>
              </w:rPr>
              <w:t>Д</w:t>
            </w:r>
            <w:r w:rsidRPr="00B56A91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 xml:space="preserve"> — Другое (эссе, реферат, лабораторная работа и </w:t>
            </w:r>
            <w:proofErr w:type="gramStart"/>
            <w:r w:rsidRPr="00B56A91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>т.д.</w:t>
            </w:r>
            <w:proofErr w:type="gramEnd"/>
            <w:r w:rsidRPr="00B56A91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>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8E47A45" w:rsidR="00D04FD2" w:rsidRPr="006B7368" w:rsidRDefault="006B7368" w:rsidP="00D65008">
      <w:pPr>
        <w:ind w:firstLine="426"/>
        <w:rPr>
          <w:rFonts w:cs="Times New Roman"/>
          <w:i/>
          <w:iCs/>
          <w:sz w:val="28"/>
          <w:szCs w:val="28"/>
        </w:rPr>
      </w:pPr>
      <w:r w:rsidRPr="006B7368">
        <w:rPr>
          <w:rFonts w:cs="Times New Roman"/>
          <w:i/>
          <w:iCs/>
          <w:sz w:val="28"/>
          <w:szCs w:val="28"/>
        </w:rPr>
        <w:t>Оригинальность 65,5% (заимствования 19,65%)</w:t>
      </w:r>
    </w:p>
    <w:p w14:paraId="47E05863" w14:textId="22743EB3" w:rsidR="00255EE8" w:rsidRDefault="00255EE8" w:rsidP="00D65008">
      <w:pPr>
        <w:ind w:firstLine="426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Антонина и </w:t>
      </w:r>
      <w:r w:rsidRPr="00255EE8">
        <w:rPr>
          <w:rFonts w:eastAsia="Times New Roman" w:cs="Times New Roman"/>
          <w:sz w:val="28"/>
          <w:szCs w:val="28"/>
          <w:lang w:eastAsia="ru-RU"/>
        </w:rPr>
        <w:t>Елена Егоровна</w:t>
      </w:r>
      <w:r w:rsidR="009A17A6">
        <w:rPr>
          <w:rFonts w:eastAsia="Times New Roman" w:cs="Times New Roman"/>
          <w:sz w:val="28"/>
          <w:szCs w:val="28"/>
          <w:lang w:eastAsia="ru-RU"/>
        </w:rPr>
        <w:t xml:space="preserve">, вами представлена работа, в которой вы рассказываете о </w:t>
      </w:r>
      <w:r w:rsidR="009A17A6" w:rsidRPr="009A17A6">
        <w:rPr>
          <w:rFonts w:eastAsia="Times New Roman" w:cs="Times New Roman"/>
          <w:sz w:val="28"/>
          <w:szCs w:val="28"/>
          <w:lang w:eastAsia="ru-RU"/>
        </w:rPr>
        <w:t>зависимости силы сопротивления воздуха и скорости парашюта от площади</w:t>
      </w:r>
      <w:r w:rsidR="009A17A6">
        <w:rPr>
          <w:rFonts w:eastAsia="Times New Roman" w:cs="Times New Roman"/>
          <w:sz w:val="28"/>
          <w:szCs w:val="28"/>
          <w:lang w:eastAsia="ru-RU"/>
        </w:rPr>
        <w:t>. Вами проведены демонстративные эксперименты, материал которых может быть использован на уроках физики или на факультативах. Поскольку Антонина обучается уже в 10 классе, то к проведенной работе возникает ряд вопросов и рекомендаций.</w:t>
      </w:r>
    </w:p>
    <w:p w14:paraId="2148544E" w14:textId="28EE33D0" w:rsidR="009A17A6" w:rsidRDefault="009A17A6" w:rsidP="009A17A6">
      <w:pPr>
        <w:pStyle w:val="a8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Какие «классические» исследования в области аэродинамики проводились, чтобы установить обозначенную вами зависимость?</w:t>
      </w:r>
    </w:p>
    <w:p w14:paraId="55C20180" w14:textId="77777777" w:rsidR="009A17A6" w:rsidRDefault="009A17A6" w:rsidP="003418C6">
      <w:pPr>
        <w:pStyle w:val="a8"/>
        <w:numPr>
          <w:ilvl w:val="0"/>
          <w:numId w:val="14"/>
        </w:numPr>
        <w:rPr>
          <w:sz w:val="28"/>
          <w:szCs w:val="28"/>
        </w:rPr>
      </w:pPr>
      <w:r w:rsidRPr="009A17A6">
        <w:rPr>
          <w:sz w:val="28"/>
          <w:szCs w:val="28"/>
        </w:rPr>
        <w:t>Откуда заимствовано вами описание самого опыта с парашютиками? Верно ли я понимаю, что во втором эксперименте используются парашютики из первого эксперимента?</w:t>
      </w:r>
    </w:p>
    <w:p w14:paraId="741A2E54" w14:textId="044DA9B3" w:rsidR="009A17A6" w:rsidRDefault="009A17A6" w:rsidP="003418C6">
      <w:pPr>
        <w:pStyle w:val="a8"/>
        <w:numPr>
          <w:ilvl w:val="0"/>
          <w:numId w:val="14"/>
        </w:numPr>
        <w:rPr>
          <w:sz w:val="28"/>
          <w:szCs w:val="28"/>
        </w:rPr>
      </w:pPr>
      <w:r w:rsidRPr="009A17A6">
        <w:rPr>
          <w:sz w:val="28"/>
          <w:szCs w:val="28"/>
        </w:rPr>
        <w:t>Для представления</w:t>
      </w:r>
      <w:r>
        <w:rPr>
          <w:sz w:val="28"/>
          <w:szCs w:val="28"/>
        </w:rPr>
        <w:t xml:space="preserve"> работы на конкурсе требуется нарисовать модель </w:t>
      </w:r>
      <w:r w:rsidR="003418C6">
        <w:rPr>
          <w:sz w:val="28"/>
          <w:szCs w:val="28"/>
        </w:rPr>
        <w:t>движения парашюта (обозначив все вектора, которые действуют на движение тела), которая положена в основу демонстрационного эксперимента.</w:t>
      </w:r>
    </w:p>
    <w:p w14:paraId="028B3EE7" w14:textId="4DA77DF3" w:rsidR="003418C6" w:rsidRPr="009A17A6" w:rsidRDefault="003418C6" w:rsidP="003418C6">
      <w:pPr>
        <w:pStyle w:val="a8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Следует уделить внимание тому,</w:t>
      </w:r>
      <w:r w:rsidR="00B10BC8">
        <w:rPr>
          <w:sz w:val="28"/>
          <w:szCs w:val="28"/>
        </w:rPr>
        <w:t xml:space="preserve"> зависит ли модель от условий среды, в частности описать,</w:t>
      </w:r>
      <w:r>
        <w:rPr>
          <w:sz w:val="28"/>
          <w:szCs w:val="28"/>
        </w:rPr>
        <w:t xml:space="preserve"> в каких условиях и как проводился ваш эксперимент. Изменятся ли данные, если выйти на мороз или появятся потоки холодного или теплого воздуха? Насколько устойчива модель (п.3) к условиям среды: к высоте, на которой проводится эксперимент; к температуре</w:t>
      </w:r>
      <w:r w:rsidR="00B10BC8">
        <w:rPr>
          <w:sz w:val="28"/>
          <w:szCs w:val="28"/>
        </w:rPr>
        <w:t>, к наличию/отсутствию парашютиста)</w:t>
      </w:r>
      <w:r>
        <w:rPr>
          <w:sz w:val="28"/>
          <w:szCs w:val="28"/>
        </w:rPr>
        <w:t>.</w:t>
      </w:r>
    </w:p>
    <w:p w14:paraId="4AE0BE05" w14:textId="77777777" w:rsidR="00255EE8" w:rsidRDefault="00255EE8" w:rsidP="00D65008">
      <w:pPr>
        <w:ind w:firstLine="426"/>
        <w:rPr>
          <w:sz w:val="28"/>
          <w:szCs w:val="28"/>
        </w:rPr>
      </w:pPr>
    </w:p>
    <w:p w14:paraId="33798524" w14:textId="6EC7D80C" w:rsidR="00AC6322" w:rsidRPr="00971470" w:rsidRDefault="00AC6322" w:rsidP="00971470">
      <w:pPr>
        <w:ind w:firstLine="426"/>
        <w:rPr>
          <w:sz w:val="28"/>
          <w:szCs w:val="28"/>
        </w:rPr>
      </w:pPr>
      <w:r>
        <w:rPr>
          <w:sz w:val="28"/>
          <w:szCs w:val="28"/>
        </w:rPr>
        <w:t>Требуется уделить внимание оформлению источников, цитат, ссылок в работе</w:t>
      </w:r>
      <w:r w:rsidR="009C555C">
        <w:rPr>
          <w:sz w:val="28"/>
          <w:szCs w:val="28"/>
        </w:rPr>
        <w:t>.</w:t>
      </w:r>
    </w:p>
    <w:p w14:paraId="6C69B896" w14:textId="77777777" w:rsidR="00971470" w:rsidRDefault="00971470" w:rsidP="00D65008">
      <w:pPr>
        <w:ind w:firstLine="426"/>
        <w:rPr>
          <w:sz w:val="28"/>
          <w:szCs w:val="28"/>
        </w:rPr>
      </w:pPr>
    </w:p>
    <w:p w14:paraId="50BD9B5B" w14:textId="14FDCC20" w:rsidR="00971470" w:rsidRDefault="00971470" w:rsidP="00D65008">
      <w:pPr>
        <w:ind w:firstLine="426"/>
        <w:rPr>
          <w:sz w:val="28"/>
          <w:szCs w:val="28"/>
        </w:rPr>
      </w:pPr>
    </w:p>
    <w:p w14:paraId="7BB6F2D6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Руцкая Ксения Анатольевна,</w:t>
      </w:r>
    </w:p>
    <w:p w14:paraId="348F0709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канд. пед. наук, доцент,</w:t>
      </w:r>
    </w:p>
    <w:p w14:paraId="6E0DB185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 xml:space="preserve">доцент каф. </w:t>
      </w:r>
      <w:proofErr w:type="spellStart"/>
      <w:r w:rsidRPr="00730EE7">
        <w:rPr>
          <w:rFonts w:cs="Times New Roman"/>
          <w:sz w:val="28"/>
          <w:szCs w:val="28"/>
        </w:rPr>
        <w:t>ИТОиНО</w:t>
      </w:r>
      <w:proofErr w:type="spellEnd"/>
      <w:r w:rsidRPr="00730EE7">
        <w:rPr>
          <w:rFonts w:cs="Times New Roman"/>
          <w:sz w:val="28"/>
          <w:szCs w:val="28"/>
        </w:rPr>
        <w:t xml:space="preserve"> </w:t>
      </w:r>
    </w:p>
    <w:p w14:paraId="3EB69B05" w14:textId="5EC3E2B7" w:rsidR="00A75A11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Институт педагогики, психологии и социологии СФ</w:t>
      </w:r>
      <w:r w:rsidR="00182449">
        <w:rPr>
          <w:rFonts w:cs="Times New Roman"/>
          <w:sz w:val="28"/>
          <w:szCs w:val="28"/>
        </w:rPr>
        <w:t>У</w:t>
      </w:r>
    </w:p>
    <w:p w14:paraId="1BDD5DA0" w14:textId="165D801F" w:rsidR="00967E55" w:rsidRDefault="00967E55">
      <w:pPr>
        <w:spacing w:after="160" w:line="259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AA63F2">
        <w:trPr>
          <w:trHeight w:val="416"/>
        </w:trPr>
        <w:tc>
          <w:tcPr>
            <w:tcW w:w="425" w:type="dxa"/>
            <w:vAlign w:val="center"/>
          </w:tcPr>
          <w:p w14:paraId="3112733B" w14:textId="386E0E2E" w:rsidR="00E5777E" w:rsidRPr="00730EE7" w:rsidRDefault="007F2269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szCs w:val="24"/>
              </w:rPr>
              <w:lastRenderedPageBreak/>
              <w:br w:type="page"/>
            </w:r>
            <w:r w:rsidR="00E5777E" w:rsidRPr="00730EE7">
              <w:rPr>
                <w:b/>
                <w:sz w:val="20"/>
              </w:rPr>
              <w:t>№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BDB725B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Критерий</w:t>
            </w:r>
          </w:p>
        </w:tc>
        <w:tc>
          <w:tcPr>
            <w:tcW w:w="7004" w:type="dxa"/>
            <w:shd w:val="clear" w:color="auto" w:fill="auto"/>
            <w:vAlign w:val="center"/>
          </w:tcPr>
          <w:p w14:paraId="1CBED152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829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AA63F2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51E31033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0846ED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004" w:type="dxa"/>
            <w:shd w:val="clear" w:color="auto" w:fill="auto"/>
          </w:tcPr>
          <w:p w14:paraId="0EF15AF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829" w:type="dxa"/>
            <w:vAlign w:val="center"/>
          </w:tcPr>
          <w:p w14:paraId="4FABD580" w14:textId="4FA3AA93" w:rsidR="00E5777E" w:rsidRPr="00730EE7" w:rsidRDefault="00B10BC8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AA63F2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15842961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004" w:type="dxa"/>
            <w:shd w:val="clear" w:color="auto" w:fill="auto"/>
          </w:tcPr>
          <w:p w14:paraId="0A341834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</w:t>
            </w:r>
            <w:proofErr w:type="spellStart"/>
            <w:r w:rsidRPr="000846ED">
              <w:rPr>
                <w:rFonts w:eastAsia="Calibri"/>
                <w:sz w:val="20"/>
              </w:rPr>
              <w:t>тд</w:t>
            </w:r>
            <w:proofErr w:type="spellEnd"/>
            <w:r w:rsidRPr="000846ED">
              <w:rPr>
                <w:rFonts w:eastAsia="Calibri"/>
                <w:sz w:val="20"/>
              </w:rPr>
              <w:t>);</w:t>
            </w:r>
          </w:p>
          <w:p w14:paraId="0B912B9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829" w:type="dxa"/>
            <w:vAlign w:val="center"/>
          </w:tcPr>
          <w:p w14:paraId="7E82126B" w14:textId="55F97565" w:rsidR="00E5777E" w:rsidRPr="00730EE7" w:rsidRDefault="00B10BC8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6B34AC1D" w14:textId="77777777" w:rsidTr="00AA63F2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004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829" w:type="dxa"/>
            <w:vAlign w:val="center"/>
          </w:tcPr>
          <w:p w14:paraId="4EAA02A7" w14:textId="3E9E62E9" w:rsidR="00E5777E" w:rsidRPr="00730EE7" w:rsidRDefault="009C555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AA63F2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004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829" w:type="dxa"/>
            <w:vAlign w:val="center"/>
          </w:tcPr>
          <w:p w14:paraId="41B9DA7A" w14:textId="61C9191E" w:rsidR="00E5777E" w:rsidRPr="00730EE7" w:rsidRDefault="00182449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0D8521F2" w14:textId="77777777" w:rsidTr="00AA63F2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004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829" w:type="dxa"/>
            <w:vAlign w:val="center"/>
          </w:tcPr>
          <w:p w14:paraId="37428215" w14:textId="43334F6C" w:rsidR="00E5777E" w:rsidRPr="00730EE7" w:rsidRDefault="00B86E59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AA63F2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829" w:type="dxa"/>
            <w:vAlign w:val="center"/>
          </w:tcPr>
          <w:p w14:paraId="755FD278" w14:textId="2FA517AC" w:rsidR="00E5777E" w:rsidRPr="00730EE7" w:rsidRDefault="00B10BC8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AA63F2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</w:t>
            </w:r>
            <w:proofErr w:type="gramStart"/>
            <w:r w:rsidRPr="00730EE7">
              <w:rPr>
                <w:rFonts w:eastAsia="Calibri"/>
                <w:bCs/>
                <w:sz w:val="20"/>
              </w:rPr>
              <w:t>т.д.</w:t>
            </w:r>
            <w:proofErr w:type="gramEnd"/>
            <w:r w:rsidRPr="00730EE7">
              <w:rPr>
                <w:rFonts w:eastAsia="Calibri"/>
                <w:bCs/>
                <w:sz w:val="20"/>
              </w:rPr>
              <w:t>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proofErr w:type="gramStart"/>
            <w:r w:rsidRPr="00730EE7">
              <w:rPr>
                <w:rFonts w:eastAsia="Calibri"/>
                <w:sz w:val="20"/>
              </w:rPr>
              <w:t>–  эксперимент</w:t>
            </w:r>
            <w:proofErr w:type="gramEnd"/>
            <w:r w:rsidRPr="00730EE7">
              <w:rPr>
                <w:rFonts w:eastAsia="Calibri"/>
                <w:sz w:val="20"/>
              </w:rPr>
              <w:t>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829" w:type="dxa"/>
            <w:vAlign w:val="center"/>
          </w:tcPr>
          <w:p w14:paraId="36DF01AE" w14:textId="2CBFA1C1" w:rsidR="00E5777E" w:rsidRPr="00730EE7" w:rsidRDefault="00B10BC8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3EB96F47" w14:textId="77777777" w:rsidTr="00AA63F2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004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829" w:type="dxa"/>
            <w:vAlign w:val="center"/>
          </w:tcPr>
          <w:p w14:paraId="39103B23" w14:textId="5A710C5B" w:rsidR="00E5777E" w:rsidRPr="00730EE7" w:rsidRDefault="00B86E59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7</w:t>
            </w:r>
          </w:p>
        </w:tc>
      </w:tr>
      <w:bookmarkEnd w:id="0"/>
    </w:tbl>
    <w:p w14:paraId="3491CC83" w14:textId="77777777" w:rsidR="00E052A4" w:rsidRPr="00730EE7" w:rsidRDefault="00E052A4" w:rsidP="00182449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F41073"/>
    <w:multiLevelType w:val="hybridMultilevel"/>
    <w:tmpl w:val="DF0C6066"/>
    <w:lvl w:ilvl="0" w:tplc="AA0C0C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1B043B"/>
    <w:multiLevelType w:val="hybridMultilevel"/>
    <w:tmpl w:val="94F89284"/>
    <w:lvl w:ilvl="0" w:tplc="A28E8B8A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B4C35"/>
    <w:multiLevelType w:val="hybridMultilevel"/>
    <w:tmpl w:val="3A2AAFD0"/>
    <w:lvl w:ilvl="0" w:tplc="A3DEE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EF236A"/>
    <w:multiLevelType w:val="hybridMultilevel"/>
    <w:tmpl w:val="6DD61B70"/>
    <w:lvl w:ilvl="0" w:tplc="D764A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460847"/>
    <w:multiLevelType w:val="hybridMultilevel"/>
    <w:tmpl w:val="5F8AA21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F9A6B3A"/>
    <w:multiLevelType w:val="hybridMultilevel"/>
    <w:tmpl w:val="3446AD00"/>
    <w:lvl w:ilvl="0" w:tplc="73807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942BD"/>
    <w:multiLevelType w:val="multilevel"/>
    <w:tmpl w:val="498ACB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3" w15:restartNumberingAfterBreak="0">
    <w:nsid w:val="7C174C5B"/>
    <w:multiLevelType w:val="hybridMultilevel"/>
    <w:tmpl w:val="3B58EB30"/>
    <w:lvl w:ilvl="0" w:tplc="2DA8D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11"/>
  </w:num>
  <w:num w:numId="6">
    <w:abstractNumId w:val="10"/>
  </w:num>
  <w:num w:numId="7">
    <w:abstractNumId w:val="12"/>
  </w:num>
  <w:num w:numId="8">
    <w:abstractNumId w:val="13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32487"/>
    <w:rsid w:val="0003783A"/>
    <w:rsid w:val="00044F65"/>
    <w:rsid w:val="00071E4C"/>
    <w:rsid w:val="00076B85"/>
    <w:rsid w:val="000846ED"/>
    <w:rsid w:val="0008701F"/>
    <w:rsid w:val="000936A0"/>
    <w:rsid w:val="000A1DB3"/>
    <w:rsid w:val="000C7043"/>
    <w:rsid w:val="001019B9"/>
    <w:rsid w:val="001078DE"/>
    <w:rsid w:val="00113E50"/>
    <w:rsid w:val="00123DE8"/>
    <w:rsid w:val="0015125E"/>
    <w:rsid w:val="00157D76"/>
    <w:rsid w:val="00174C68"/>
    <w:rsid w:val="00182449"/>
    <w:rsid w:val="001A14F1"/>
    <w:rsid w:val="001C281B"/>
    <w:rsid w:val="001D32DF"/>
    <w:rsid w:val="001E2A28"/>
    <w:rsid w:val="001E57B4"/>
    <w:rsid w:val="00204455"/>
    <w:rsid w:val="00220853"/>
    <w:rsid w:val="0025279C"/>
    <w:rsid w:val="00255EE8"/>
    <w:rsid w:val="002811CA"/>
    <w:rsid w:val="002825FE"/>
    <w:rsid w:val="002848BD"/>
    <w:rsid w:val="002B1B60"/>
    <w:rsid w:val="002D4EE3"/>
    <w:rsid w:val="002D4FDE"/>
    <w:rsid w:val="002D6EFD"/>
    <w:rsid w:val="002E2AA5"/>
    <w:rsid w:val="00304537"/>
    <w:rsid w:val="00320122"/>
    <w:rsid w:val="003246C7"/>
    <w:rsid w:val="00325842"/>
    <w:rsid w:val="003418C6"/>
    <w:rsid w:val="00345751"/>
    <w:rsid w:val="00346AB4"/>
    <w:rsid w:val="00347FE2"/>
    <w:rsid w:val="0036191F"/>
    <w:rsid w:val="003A0E1C"/>
    <w:rsid w:val="003A6294"/>
    <w:rsid w:val="003B4144"/>
    <w:rsid w:val="003C0837"/>
    <w:rsid w:val="003C584C"/>
    <w:rsid w:val="003E3CA7"/>
    <w:rsid w:val="003E7E58"/>
    <w:rsid w:val="003F3765"/>
    <w:rsid w:val="004237A4"/>
    <w:rsid w:val="00426D3B"/>
    <w:rsid w:val="004349AC"/>
    <w:rsid w:val="004523B3"/>
    <w:rsid w:val="00456784"/>
    <w:rsid w:val="00464156"/>
    <w:rsid w:val="004670A3"/>
    <w:rsid w:val="00495509"/>
    <w:rsid w:val="004A69A5"/>
    <w:rsid w:val="004C4C77"/>
    <w:rsid w:val="004D740C"/>
    <w:rsid w:val="004F7E48"/>
    <w:rsid w:val="005242DF"/>
    <w:rsid w:val="005339A7"/>
    <w:rsid w:val="00534A81"/>
    <w:rsid w:val="0053614D"/>
    <w:rsid w:val="00536BA4"/>
    <w:rsid w:val="005529CF"/>
    <w:rsid w:val="00570A25"/>
    <w:rsid w:val="005A4A8B"/>
    <w:rsid w:val="005C6B4E"/>
    <w:rsid w:val="005D7739"/>
    <w:rsid w:val="00621E07"/>
    <w:rsid w:val="00623FCB"/>
    <w:rsid w:val="00646167"/>
    <w:rsid w:val="00655F86"/>
    <w:rsid w:val="00693B64"/>
    <w:rsid w:val="006B5317"/>
    <w:rsid w:val="006B55DC"/>
    <w:rsid w:val="006B7368"/>
    <w:rsid w:val="006C7F7D"/>
    <w:rsid w:val="006D7586"/>
    <w:rsid w:val="00705D0C"/>
    <w:rsid w:val="007157BC"/>
    <w:rsid w:val="0071635B"/>
    <w:rsid w:val="00730EE7"/>
    <w:rsid w:val="007310C8"/>
    <w:rsid w:val="00733DED"/>
    <w:rsid w:val="00743800"/>
    <w:rsid w:val="0075385F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03CE9"/>
    <w:rsid w:val="008266CF"/>
    <w:rsid w:val="00830EF4"/>
    <w:rsid w:val="0089288B"/>
    <w:rsid w:val="00894131"/>
    <w:rsid w:val="008B3EB0"/>
    <w:rsid w:val="008E1571"/>
    <w:rsid w:val="00904553"/>
    <w:rsid w:val="00907AD3"/>
    <w:rsid w:val="00920D60"/>
    <w:rsid w:val="00927176"/>
    <w:rsid w:val="00935409"/>
    <w:rsid w:val="00966312"/>
    <w:rsid w:val="00967E55"/>
    <w:rsid w:val="00971470"/>
    <w:rsid w:val="009801D8"/>
    <w:rsid w:val="009820CF"/>
    <w:rsid w:val="009A17A6"/>
    <w:rsid w:val="009A5939"/>
    <w:rsid w:val="009C555C"/>
    <w:rsid w:val="009E3769"/>
    <w:rsid w:val="009E6A98"/>
    <w:rsid w:val="009F2C83"/>
    <w:rsid w:val="00A178EC"/>
    <w:rsid w:val="00A2296E"/>
    <w:rsid w:val="00A24F01"/>
    <w:rsid w:val="00A531A4"/>
    <w:rsid w:val="00A60CEF"/>
    <w:rsid w:val="00A700E9"/>
    <w:rsid w:val="00A70B50"/>
    <w:rsid w:val="00A74E2F"/>
    <w:rsid w:val="00A75467"/>
    <w:rsid w:val="00A75A11"/>
    <w:rsid w:val="00A82422"/>
    <w:rsid w:val="00A90A82"/>
    <w:rsid w:val="00AA0BD0"/>
    <w:rsid w:val="00AA179D"/>
    <w:rsid w:val="00AA63F2"/>
    <w:rsid w:val="00AC01C3"/>
    <w:rsid w:val="00AC5B4B"/>
    <w:rsid w:val="00AC6322"/>
    <w:rsid w:val="00AC666A"/>
    <w:rsid w:val="00AD777E"/>
    <w:rsid w:val="00AE4580"/>
    <w:rsid w:val="00B10BC8"/>
    <w:rsid w:val="00B11057"/>
    <w:rsid w:val="00B166F6"/>
    <w:rsid w:val="00B27664"/>
    <w:rsid w:val="00B35EB4"/>
    <w:rsid w:val="00B56A91"/>
    <w:rsid w:val="00B617F5"/>
    <w:rsid w:val="00B76D29"/>
    <w:rsid w:val="00B86E59"/>
    <w:rsid w:val="00B90FA7"/>
    <w:rsid w:val="00BE151C"/>
    <w:rsid w:val="00BE6BFC"/>
    <w:rsid w:val="00C16AD8"/>
    <w:rsid w:val="00C54ABF"/>
    <w:rsid w:val="00C71696"/>
    <w:rsid w:val="00C7283C"/>
    <w:rsid w:val="00C744B6"/>
    <w:rsid w:val="00C80EA2"/>
    <w:rsid w:val="00C837EF"/>
    <w:rsid w:val="00C90750"/>
    <w:rsid w:val="00CC0FD0"/>
    <w:rsid w:val="00CE3392"/>
    <w:rsid w:val="00CF03C2"/>
    <w:rsid w:val="00CF4F63"/>
    <w:rsid w:val="00CF5D5D"/>
    <w:rsid w:val="00D04FD2"/>
    <w:rsid w:val="00D0635C"/>
    <w:rsid w:val="00D50A7D"/>
    <w:rsid w:val="00D65008"/>
    <w:rsid w:val="00D77DAC"/>
    <w:rsid w:val="00D92CAC"/>
    <w:rsid w:val="00DC4B40"/>
    <w:rsid w:val="00DE049A"/>
    <w:rsid w:val="00DE14C5"/>
    <w:rsid w:val="00E052A4"/>
    <w:rsid w:val="00E55EB9"/>
    <w:rsid w:val="00E5777E"/>
    <w:rsid w:val="00E57E79"/>
    <w:rsid w:val="00E7265E"/>
    <w:rsid w:val="00EA0BF0"/>
    <w:rsid w:val="00EE6B86"/>
    <w:rsid w:val="00EF5CF9"/>
    <w:rsid w:val="00F0704E"/>
    <w:rsid w:val="00F14553"/>
    <w:rsid w:val="00F14EE4"/>
    <w:rsid w:val="00F150B9"/>
    <w:rsid w:val="00F220D5"/>
    <w:rsid w:val="00F414C3"/>
    <w:rsid w:val="00F53444"/>
    <w:rsid w:val="00F549B8"/>
    <w:rsid w:val="00F7490A"/>
    <w:rsid w:val="00F96671"/>
    <w:rsid w:val="00F96ABD"/>
    <w:rsid w:val="00FA5C62"/>
    <w:rsid w:val="00FA7558"/>
    <w:rsid w:val="00FC0C62"/>
    <w:rsid w:val="00FD1ACA"/>
    <w:rsid w:val="00FD33C7"/>
    <w:rsid w:val="00FE4706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8E1571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8E15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Kseniya Bazhenova</cp:lastModifiedBy>
  <cp:revision>5</cp:revision>
  <cp:lastPrinted>2022-03-14T03:21:00Z</cp:lastPrinted>
  <dcterms:created xsi:type="dcterms:W3CDTF">2022-03-14T02:49:00Z</dcterms:created>
  <dcterms:modified xsi:type="dcterms:W3CDTF">2022-03-14T03:22:00Z</dcterms:modified>
</cp:coreProperties>
</file>